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C9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快乐购物</w:t>
      </w:r>
    </w:p>
    <w:p w14:paraId="1F4AF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平山镇中心幼儿园</w:t>
      </w:r>
    </w:p>
    <w:p w14:paraId="49FCA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目标：</w:t>
      </w:r>
    </w:p>
    <w:p w14:paraId="6D24C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1知识目标：让幼儿了解人民币在一日生活中的应用。</w:t>
      </w:r>
    </w:p>
    <w:p w14:paraId="58B6D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2技能目标：能区分钱的多少懂得如何换算，并用钱购物。</w:t>
      </w:r>
    </w:p>
    <w:p w14:paraId="44888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3情感目标：能自己购买所需要的物品，不需要别人的帮助。满足自己的需求。</w:t>
      </w:r>
    </w:p>
    <w:p w14:paraId="1DD20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教具：粉笔 物品 人民币卡片 磁扣 人名币三张。</w:t>
      </w:r>
    </w:p>
    <w:p w14:paraId="3090A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导入：</w:t>
      </w:r>
    </w:p>
    <w:p w14:paraId="0501F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小朋友们好 我是园园老师 很高兴见到你们 和你们一起做游戏，见到你们我很开心，那你们做什么事会最开心呢，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请小朋友们回答（举手发言）</w:t>
      </w:r>
      <w:r>
        <w:rPr>
          <w:rFonts w:hint="eastAsia" w:ascii="仿宋" w:hAnsi="仿宋" w:eastAsia="仿宋" w:cs="仿宋"/>
          <w:sz w:val="32"/>
          <w:szCs w:val="32"/>
        </w:rPr>
        <w:t xml:space="preserve">（买好吃的）有的小朋友最开心的事是…有的小朋友最开心的事是…园园老师最开心的除了和你们做游戏以外啊 就是去超市购物了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刚才</w:t>
      </w:r>
      <w:r>
        <w:rPr>
          <w:rFonts w:hint="eastAsia" w:ascii="仿宋" w:hAnsi="仿宋" w:eastAsia="仿宋" w:cs="仿宋"/>
          <w:sz w:val="32"/>
          <w:szCs w:val="32"/>
        </w:rPr>
        <w:t>园园老师在来的路上听说今天有超市开业 在做打折活动 我非常想去看看，可是每次去超市都是爸爸妈妈带着我，我根本不会自己购物更不知道如何买东西，小朋友们你们会吗？啊 有的小朋友会有的小朋友不会，那我们一起探索一下如何去超市购物吧～</w:t>
      </w:r>
    </w:p>
    <w:p w14:paraId="49578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活动开始：</w:t>
      </w:r>
    </w:p>
    <w:p w14:paraId="78160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这是超市的货架，小朋友们观察一下，都有什么啊，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这是什么？</w:t>
      </w:r>
      <w:r>
        <w:rPr>
          <w:rFonts w:hint="eastAsia" w:ascii="仿宋" w:hAnsi="仿宋" w:eastAsia="仿宋" w:cs="仿宋"/>
          <w:sz w:val="32"/>
          <w:szCs w:val="32"/>
        </w:rPr>
        <w:t>（价格表）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你选完物品可以直接带回家吗？有一个什么环节？结账交钱。</w:t>
      </w:r>
    </w:p>
    <w:p w14:paraId="1F67C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有价格表就说明我们买东西需要什么呀？（钱）</w:t>
      </w:r>
    </w:p>
    <w:p w14:paraId="6BFA7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需要钱，那你们认识钱吗？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小朋友们请看。</w:t>
      </w:r>
    </w:p>
    <w:p w14:paraId="1FD37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认识一元（有数字1 绿色的 有国徽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有毛泽东头像 </w:t>
      </w:r>
      <w:r>
        <w:rPr>
          <w:rFonts w:hint="eastAsia" w:ascii="仿宋" w:hAnsi="仿宋" w:eastAsia="仿宋" w:cs="仿宋"/>
          <w:sz w:val="32"/>
          <w:szCs w:val="32"/>
        </w:rPr>
        <w:t>五元十元 人民币编码 ………</w:t>
      </w:r>
    </w:p>
    <w:p w14:paraId="4C83E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老师今天也带来了人民币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看一看 摸一摸 认一认（小心划手）。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1D8EF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这是1元 这是5元 这是10元</w:t>
      </w:r>
    </w:p>
    <w:p w14:paraId="702A2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1-1-1-1-1=5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一个一元两个一元 五个一元是五元 五个一元等于一个五元。</w:t>
      </w:r>
    </w:p>
    <w:p w14:paraId="0348A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1-1-1-1-1-1-1-1-1-1=10元</w:t>
      </w:r>
    </w:p>
    <w:p w14:paraId="3C051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十个一元等于一个十元。</w:t>
      </w:r>
    </w:p>
    <w:p w14:paraId="085E6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两个五元等于一个十元。</w:t>
      </w:r>
    </w:p>
    <w:p w14:paraId="23A1F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那这些人民币那个最大呢10元 那个最小 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些</w:t>
      </w:r>
      <w:r>
        <w:rPr>
          <w:rFonts w:hint="eastAsia" w:ascii="仿宋" w:hAnsi="仿宋" w:eastAsia="仿宋" w:cs="仿宋"/>
          <w:sz w:val="32"/>
          <w:szCs w:val="32"/>
        </w:rPr>
        <w:t>是多少钱……1+5（这是多少钱呢）5+5（这是多少钱呢）……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一个五元和两个一元一共是几元呢？</w:t>
      </w:r>
    </w:p>
    <w:p w14:paraId="12229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小朋友真棒，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老师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一起</w:t>
      </w:r>
      <w:r>
        <w:rPr>
          <w:rFonts w:hint="eastAsia" w:ascii="仿宋" w:hAnsi="仿宋" w:eastAsia="仿宋" w:cs="仿宋"/>
          <w:sz w:val="32"/>
          <w:szCs w:val="32"/>
        </w:rPr>
        <w:t>认识了这么多人民币，为了感谢小朋友们帮助我 老师把人民币送给你们，一会我们去超市购物会用哦 你们好好好保存）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一人一张人民币。</w:t>
      </w:r>
    </w:p>
    <w:p w14:paraId="13C64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既然小朋友们都认识人民币了那我们一起去超市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看看</w:t>
      </w:r>
      <w:r>
        <w:rPr>
          <w:rFonts w:hint="eastAsia" w:ascii="仿宋" w:hAnsi="仿宋" w:eastAsia="仿宋" w:cs="仿宋"/>
          <w:sz w:val="32"/>
          <w:szCs w:val="32"/>
        </w:rPr>
        <w:t>吧，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试试</w:t>
      </w:r>
      <w:r>
        <w:rPr>
          <w:rFonts w:hint="eastAsia" w:ascii="仿宋" w:hAnsi="仿宋" w:eastAsia="仿宋" w:cs="仿宋"/>
          <w:sz w:val="32"/>
          <w:szCs w:val="32"/>
        </w:rPr>
        <w:t>如何用人民币买东西呢？</w:t>
      </w:r>
    </w:p>
    <w:p w14:paraId="54721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这是什么物品，价钱是多少？可以怎么付钱？</w:t>
      </w:r>
      <w:r>
        <w:rPr>
          <w:rFonts w:hint="eastAsia" w:ascii="仿宋" w:hAnsi="仿宋" w:eastAsia="仿宋" w:cs="仿宋"/>
          <w:sz w:val="32"/>
          <w:szCs w:val="32"/>
        </w:rPr>
        <w:t>糖6元（可以6个一元或者一个五元一个一元）回答问题（赚钱）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非常棒奖励一张人民币。</w:t>
      </w:r>
    </w:p>
    <w:p w14:paraId="100E7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小朋友们真棒，我们一起学会了用人民币购物，其实啊我有一个小秘密，我即是园园老师也是超市老板，今天我把我超市的货品带来了一部分，小朋友们可以用你们手中的钱来我的超市购物了…</w:t>
      </w:r>
    </w:p>
    <w:p w14:paraId="0CE47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叮咚，我的超市营业了请小朋友们带着手中的人民币排队来购物吧…</w:t>
      </w:r>
    </w:p>
    <w:p w14:paraId="41E83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小朋友们可以想一想</w:t>
      </w:r>
      <w:r>
        <w:rPr>
          <w:rFonts w:hint="eastAsia" w:ascii="仿宋" w:hAnsi="仿宋" w:eastAsia="仿宋" w:cs="仿宋"/>
          <w:sz w:val="32"/>
          <w:szCs w:val="32"/>
        </w:rPr>
        <w:t>你要买那个？这是多少钱的？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你的钱可以买那个 </w:t>
      </w:r>
      <w:r>
        <w:rPr>
          <w:rFonts w:hint="eastAsia" w:ascii="仿宋" w:hAnsi="仿宋" w:eastAsia="仿宋" w:cs="仿宋"/>
          <w:sz w:val="32"/>
          <w:szCs w:val="32"/>
        </w:rPr>
        <w:t>你一共有多少钱？你需要给我多少钱？你还剩多少钱？</w:t>
      </w:r>
    </w:p>
    <w:p w14:paraId="6D29C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小朋友们今天真是收获满满都买到了自己喜欢的物品，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感谢小朋友们来光临我的小超市，由于你们的捧场我的小超市非常火爆，现在急需一名收银员，那下节课我要面试一名收银员，请小朋友回去准备一下，下节课来面试吧，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让我们下次再见吧…</w:t>
      </w:r>
    </w:p>
    <w:p w14:paraId="16724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小朋友们再见可以洗手吃食物了。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8202B3"/>
    <w:rsid w:val="3E0E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884</Words>
  <Characters>921</Characters>
  <Lines>0</Lines>
  <Paragraphs>0</Paragraphs>
  <TotalTime>24</TotalTime>
  <ScaleCrop>false</ScaleCrop>
  <LinksUpToDate>false</LinksUpToDate>
  <CharactersWithSpaces>946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2026-03-10T01:22:00Z</dcterms:created>
  <dc:creator>Administrator</dc:creator>
  <cp:lastModifiedBy>毓九辫儿·吾贞惜</cp:lastModifiedBy>
  <dcterms:modified xsi:type="dcterms:W3CDTF">2026-03-17T01:11:44Z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eyJoZGlkIjoiN2YyMjc5OTU2N2U0ODQ1YjM5MTQ1NDRiMjE0YzAzYjkiLCJ1c2VySWQiOiI2NjM3MzE0OTUifQ==</vt:lpwstr>
  </property>
  <property fmtid="{D5CDD505-2E9C-101B-9397-08002B2CF9AE}" pid="4" name="ICV">
    <vt:lpwstr>65DC6EA2E82A4289A88F06CC1B420B1B_12</vt:lpwstr>
  </property>
</Properties>
</file>